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C5FCAC" w14:textId="77777777" w:rsidR="00D17168" w:rsidRPr="0016604A" w:rsidRDefault="00FF5A2E" w:rsidP="00FF5A2E">
      <w:pPr>
        <w:jc w:val="right"/>
        <w:rPr>
          <w:rFonts w:ascii="Agfa Rotis Semisans ExBd" w:hAnsi="Agfa Rotis Semisans ExBd"/>
          <w:sz w:val="28"/>
          <w:szCs w:val="28"/>
        </w:rPr>
      </w:pPr>
      <w:bookmarkStart w:id="0" w:name="_GoBack"/>
      <w:bookmarkEnd w:id="0"/>
      <w:r w:rsidRPr="0016604A">
        <w:rPr>
          <w:rFonts w:ascii="Agfa Rotis Semisans ExBd" w:hAnsi="Agfa Rotis Semisans ExBd"/>
          <w:sz w:val="28"/>
          <w:szCs w:val="28"/>
        </w:rPr>
        <w:t>Name: ___________________</w:t>
      </w:r>
      <w:r w:rsidR="00593943" w:rsidRPr="0016604A">
        <w:rPr>
          <w:rFonts w:ascii="Agfa Rotis Semisans ExBd" w:hAnsi="Agfa Rotis Semisans ExBd"/>
          <w:sz w:val="28"/>
          <w:szCs w:val="28"/>
        </w:rPr>
        <w:t>______</w:t>
      </w:r>
    </w:p>
    <w:p w14:paraId="2B7B2A9A" w14:textId="77777777" w:rsidR="00FF5A2E" w:rsidRPr="0016604A" w:rsidRDefault="00FF5A2E" w:rsidP="00FF5A2E">
      <w:pPr>
        <w:jc w:val="right"/>
        <w:rPr>
          <w:rFonts w:ascii="Agfa Rotis Semisans ExBd" w:hAnsi="Agfa Rotis Semisans ExBd"/>
          <w:sz w:val="28"/>
          <w:szCs w:val="28"/>
        </w:rPr>
      </w:pPr>
    </w:p>
    <w:p w14:paraId="08413A95" w14:textId="12B98371" w:rsidR="00E80AAB" w:rsidRDefault="00E80AAB" w:rsidP="00FF5A2E">
      <w:pPr>
        <w:rPr>
          <w:rFonts w:ascii="Agfa Rotis Semisans ExBd" w:hAnsi="Agfa Rotis Semisans ExBd"/>
          <w:sz w:val="28"/>
          <w:szCs w:val="28"/>
        </w:rPr>
      </w:pPr>
      <w:r>
        <w:rPr>
          <w:rFonts w:ascii="Agfa Rotis Semisans ExBd" w:hAnsi="Agfa Rotis Semisans ExBd"/>
          <w:sz w:val="28"/>
          <w:szCs w:val="28"/>
        </w:rPr>
        <w:t>Date: ________________</w:t>
      </w:r>
    </w:p>
    <w:p w14:paraId="4971182E" w14:textId="77777777" w:rsidR="00E80AAB" w:rsidRDefault="00E80AAB" w:rsidP="00FF5A2E">
      <w:pPr>
        <w:rPr>
          <w:rFonts w:ascii="Agfa Rotis Semisans ExBd" w:hAnsi="Agfa Rotis Semisans ExBd"/>
          <w:sz w:val="28"/>
          <w:szCs w:val="28"/>
        </w:rPr>
      </w:pPr>
    </w:p>
    <w:p w14:paraId="2F1E20CD" w14:textId="647F71E5" w:rsidR="00FF5A2E" w:rsidRPr="0016604A" w:rsidRDefault="00E80AAB" w:rsidP="00FF5A2E">
      <w:pPr>
        <w:rPr>
          <w:rFonts w:ascii="Agfa Rotis Semisans ExBd" w:hAnsi="Agfa Rotis Semisans ExBd"/>
          <w:sz w:val="28"/>
          <w:szCs w:val="28"/>
        </w:rPr>
      </w:pPr>
      <w:r>
        <w:rPr>
          <w:rFonts w:ascii="Agfa Rotis Semisans ExBd" w:hAnsi="Agfa Rotis Semisans ExBd"/>
          <w:sz w:val="28"/>
          <w:szCs w:val="28"/>
        </w:rPr>
        <w:t xml:space="preserve">Math </w:t>
      </w:r>
      <w:r w:rsidR="00FF5A2E" w:rsidRPr="0016604A">
        <w:rPr>
          <w:rFonts w:ascii="Agfa Rotis Semisans ExBd" w:hAnsi="Agfa Rotis Semisans ExBd"/>
          <w:sz w:val="28"/>
          <w:szCs w:val="28"/>
        </w:rPr>
        <w:t xml:space="preserve">Station: </w:t>
      </w:r>
      <w:r w:rsidR="00593943" w:rsidRPr="0016604A">
        <w:rPr>
          <w:rFonts w:ascii="Agfa Rotis Semisans ExBd" w:hAnsi="Agfa Rotis Semisans ExBd"/>
          <w:sz w:val="28"/>
          <w:szCs w:val="28"/>
        </w:rPr>
        <w:tab/>
        <w:t>1</w:t>
      </w:r>
      <w:r w:rsidR="00593943" w:rsidRPr="0016604A">
        <w:rPr>
          <w:rFonts w:ascii="Agfa Rotis Semisans ExBd" w:hAnsi="Agfa Rotis Semisans ExBd"/>
          <w:sz w:val="28"/>
          <w:szCs w:val="28"/>
        </w:rPr>
        <w:tab/>
      </w:r>
      <w:r w:rsidR="00593943" w:rsidRPr="0016604A">
        <w:rPr>
          <w:rFonts w:ascii="Agfa Rotis Semisans ExBd" w:hAnsi="Agfa Rotis Semisans ExBd"/>
          <w:sz w:val="28"/>
          <w:szCs w:val="28"/>
        </w:rPr>
        <w:tab/>
        <w:t>2</w:t>
      </w:r>
      <w:r w:rsidR="00593943" w:rsidRPr="0016604A">
        <w:rPr>
          <w:rFonts w:ascii="Agfa Rotis Semisans ExBd" w:hAnsi="Agfa Rotis Semisans ExBd"/>
          <w:sz w:val="28"/>
          <w:szCs w:val="28"/>
        </w:rPr>
        <w:tab/>
      </w:r>
      <w:r w:rsidR="00593943" w:rsidRPr="0016604A">
        <w:rPr>
          <w:rFonts w:ascii="Agfa Rotis Semisans ExBd" w:hAnsi="Agfa Rotis Semisans ExBd"/>
          <w:sz w:val="28"/>
          <w:szCs w:val="28"/>
        </w:rPr>
        <w:tab/>
        <w:t>3</w:t>
      </w:r>
    </w:p>
    <w:p w14:paraId="3AD667BD" w14:textId="77777777" w:rsidR="0016604A" w:rsidRPr="0016604A" w:rsidRDefault="0016604A" w:rsidP="00FF5A2E">
      <w:pPr>
        <w:rPr>
          <w:rFonts w:ascii="Agfa Rotis Semisans ExBd" w:hAnsi="Agfa Rotis Semisans ExBd"/>
          <w:sz w:val="28"/>
          <w:szCs w:val="28"/>
        </w:rPr>
      </w:pPr>
    </w:p>
    <w:p w14:paraId="0AC3BC90" w14:textId="4E56843E" w:rsidR="00593943" w:rsidRPr="0016604A" w:rsidRDefault="00FF5A2E" w:rsidP="00FF5A2E">
      <w:pPr>
        <w:rPr>
          <w:rFonts w:ascii="Agfa Rotis Semisans ExBd" w:hAnsi="Agfa Rotis Semisans ExBd"/>
          <w:sz w:val="28"/>
          <w:szCs w:val="28"/>
        </w:rPr>
      </w:pPr>
      <w:r w:rsidRPr="0016604A">
        <w:rPr>
          <w:rFonts w:ascii="Agfa Rotis Semisans ExBd" w:hAnsi="Agfa Rotis Semisans ExBd"/>
          <w:sz w:val="28"/>
          <w:szCs w:val="28"/>
        </w:rPr>
        <w:t>Book Title: __________________________</w:t>
      </w:r>
      <w:r w:rsidRPr="0016604A">
        <w:rPr>
          <w:rFonts w:ascii="Agfa Rotis Semisans ExBd" w:hAnsi="Agfa Rotis Semisans ExBd"/>
          <w:sz w:val="28"/>
          <w:szCs w:val="28"/>
        </w:rPr>
        <w:tab/>
      </w:r>
    </w:p>
    <w:p w14:paraId="122589FA" w14:textId="77777777" w:rsidR="00593943" w:rsidRPr="0016604A" w:rsidRDefault="00593943" w:rsidP="00FF5A2E">
      <w:pPr>
        <w:rPr>
          <w:rFonts w:ascii="Agfa Rotis Semisans ExBd" w:hAnsi="Agfa Rotis Semisans ExBd"/>
          <w:sz w:val="28"/>
          <w:szCs w:val="28"/>
        </w:rPr>
      </w:pPr>
    </w:p>
    <w:p w14:paraId="452AEEFF" w14:textId="77777777" w:rsidR="00593943" w:rsidRPr="0016604A" w:rsidRDefault="00593943" w:rsidP="00FF5A2E">
      <w:pPr>
        <w:rPr>
          <w:rFonts w:ascii="Agfa Rotis Semisans ExBd" w:hAnsi="Agfa Rotis Semisans ExBd"/>
          <w:sz w:val="28"/>
          <w:szCs w:val="28"/>
        </w:rPr>
      </w:pPr>
      <w:r w:rsidRPr="0016604A">
        <w:rPr>
          <w:rFonts w:ascii="Agfa Rotis Semisans ExBd" w:hAnsi="Agfa Rotis Semisans ExBd"/>
          <w:sz w:val="28"/>
          <w:szCs w:val="28"/>
        </w:rPr>
        <w:t>I read from pages ______ to _______</w:t>
      </w:r>
    </w:p>
    <w:p w14:paraId="1B1F88CD" w14:textId="77777777" w:rsidR="00FF5A2E" w:rsidRPr="0016604A" w:rsidRDefault="00FF5A2E" w:rsidP="00FF5A2E">
      <w:pPr>
        <w:rPr>
          <w:rFonts w:ascii="Agfa Rotis Semisans ExBd" w:hAnsi="Agfa Rotis Semisans ExBd"/>
          <w:sz w:val="28"/>
          <w:szCs w:val="28"/>
        </w:rPr>
      </w:pPr>
    </w:p>
    <w:p w14:paraId="667EBCE5" w14:textId="7CBC5EFA" w:rsidR="0016604A" w:rsidRDefault="0016604A" w:rsidP="00FF5A2E">
      <w:pPr>
        <w:rPr>
          <w:rFonts w:ascii="Agfa Rotis Semisans ExBd" w:hAnsi="Agfa Rotis Semisans ExBd"/>
          <w:sz w:val="28"/>
          <w:szCs w:val="28"/>
        </w:rPr>
      </w:pPr>
      <w:r>
        <w:rPr>
          <w:rFonts w:ascii="Agfa Rotis Semisans ExBd" w:hAnsi="Agfa Rotis Semisans ExBd"/>
          <w:sz w:val="28"/>
          <w:szCs w:val="28"/>
        </w:rPr>
        <w:t>Math concept</w:t>
      </w:r>
      <w:proofErr w:type="gramStart"/>
      <w:r>
        <w:rPr>
          <w:rFonts w:ascii="Agfa Rotis Semisans ExBd" w:hAnsi="Agfa Rotis Semisans ExBd"/>
          <w:sz w:val="28"/>
          <w:szCs w:val="28"/>
        </w:rPr>
        <w:t xml:space="preserve">:  </w:t>
      </w:r>
      <w:r w:rsidR="005914CA">
        <w:rPr>
          <w:rFonts w:ascii="Agfa Rotis Semisans ExBd" w:hAnsi="Agfa Rotis Semisans ExBd"/>
          <w:sz w:val="28"/>
          <w:szCs w:val="28"/>
        </w:rPr>
        <w:t xml:space="preserve">  </w:t>
      </w:r>
      <w:r>
        <w:rPr>
          <w:rFonts w:ascii="Agfa Rotis Semisans ExBd" w:hAnsi="Agfa Rotis Semisans ExBd"/>
          <w:sz w:val="28"/>
          <w:szCs w:val="28"/>
        </w:rPr>
        <w:t>Computation</w:t>
      </w:r>
      <w:proofErr w:type="gramEnd"/>
      <w:r>
        <w:rPr>
          <w:rFonts w:ascii="Agfa Rotis Semisans ExBd" w:hAnsi="Agfa Rotis Semisans ExBd"/>
          <w:sz w:val="28"/>
          <w:szCs w:val="28"/>
        </w:rPr>
        <w:tab/>
        <w:t>Geometry</w:t>
      </w:r>
      <w:r>
        <w:rPr>
          <w:rFonts w:ascii="Agfa Rotis Semisans ExBd" w:hAnsi="Agfa Rotis Semisans ExBd"/>
          <w:sz w:val="28"/>
          <w:szCs w:val="28"/>
        </w:rPr>
        <w:tab/>
      </w:r>
      <w:r w:rsidR="005914CA">
        <w:rPr>
          <w:rFonts w:ascii="Agfa Rotis Semisans ExBd" w:hAnsi="Agfa Rotis Semisans ExBd"/>
          <w:sz w:val="28"/>
          <w:szCs w:val="28"/>
        </w:rPr>
        <w:t xml:space="preserve">    </w:t>
      </w:r>
      <w:r>
        <w:rPr>
          <w:rFonts w:ascii="Agfa Rotis Semisans ExBd" w:hAnsi="Agfa Rotis Semisans ExBd"/>
          <w:sz w:val="28"/>
          <w:szCs w:val="28"/>
        </w:rPr>
        <w:t>Place Value</w:t>
      </w:r>
      <w:r>
        <w:rPr>
          <w:rFonts w:ascii="Agfa Rotis Semisans ExBd" w:hAnsi="Agfa Rotis Semisans ExBd"/>
          <w:sz w:val="28"/>
          <w:szCs w:val="28"/>
        </w:rPr>
        <w:tab/>
        <w:t xml:space="preserve"> </w:t>
      </w:r>
      <w:r w:rsidR="005914CA">
        <w:rPr>
          <w:rFonts w:ascii="Agfa Rotis Semisans ExBd" w:hAnsi="Agfa Rotis Semisans ExBd"/>
          <w:sz w:val="28"/>
          <w:szCs w:val="28"/>
        </w:rPr>
        <w:t xml:space="preserve">  </w:t>
      </w:r>
      <w:r>
        <w:rPr>
          <w:rFonts w:ascii="Agfa Rotis Semisans ExBd" w:hAnsi="Agfa Rotis Semisans ExBd"/>
          <w:sz w:val="28"/>
          <w:szCs w:val="28"/>
        </w:rPr>
        <w:t>Measurement</w:t>
      </w:r>
    </w:p>
    <w:p w14:paraId="27218844" w14:textId="36FF5B84" w:rsidR="0016604A" w:rsidRPr="0016604A" w:rsidRDefault="0016604A" w:rsidP="00FF5A2E">
      <w:pPr>
        <w:rPr>
          <w:rFonts w:ascii="Agfa Rotis Semisans ExBd" w:hAnsi="Agfa Rotis Semisans ExBd"/>
          <w:sz w:val="28"/>
          <w:szCs w:val="28"/>
        </w:rPr>
      </w:pPr>
    </w:p>
    <w:p w14:paraId="73A5E244" w14:textId="7AFC95F1" w:rsidR="00593943" w:rsidRPr="0016604A" w:rsidRDefault="00F926C8" w:rsidP="00FF5A2E">
      <w:pPr>
        <w:rPr>
          <w:rFonts w:ascii="Agfa Rotis Semisans ExBd" w:hAnsi="Agfa Rotis Semisans ExBd"/>
          <w:sz w:val="28"/>
          <w:szCs w:val="28"/>
        </w:rPr>
      </w:pPr>
      <w:r>
        <w:rPr>
          <w:rFonts w:ascii="Agfa Rotis Semisans ExBd" w:hAnsi="Agfa Rotis Semisans ExBd"/>
          <w:sz w:val="28"/>
          <w:szCs w:val="28"/>
        </w:rPr>
        <w:t xml:space="preserve">Draw a picture of what you’ve read today.  </w:t>
      </w:r>
      <w:r w:rsidR="005914CA">
        <w:rPr>
          <w:rFonts w:ascii="Agfa Rotis Semisans ExBd" w:hAnsi="Agfa Rotis Semisans ExBd"/>
          <w:sz w:val="28"/>
          <w:szCs w:val="28"/>
        </w:rPr>
        <w:t xml:space="preserve">Label at least two items in your picture.  </w:t>
      </w:r>
    </w:p>
    <w:p w14:paraId="3DE642D0" w14:textId="66D7C3C5" w:rsidR="00593943" w:rsidRPr="00F65817" w:rsidRDefault="00593943" w:rsidP="00FF5A2E">
      <w:pPr>
        <w:rPr>
          <w:rFonts w:ascii="Agfa Rotis Semisans ExBd" w:hAnsi="Agfa Rotis Semisans ExBd"/>
        </w:rPr>
      </w:pPr>
    </w:p>
    <w:p w14:paraId="459E05FF" w14:textId="49784685" w:rsidR="00593943" w:rsidRPr="00F65817" w:rsidRDefault="005914CA" w:rsidP="00FF5A2E">
      <w:pPr>
        <w:rPr>
          <w:rFonts w:ascii="Agfa Rotis Semisans ExBd" w:hAnsi="Agfa Rotis Semisans ExBd"/>
        </w:rPr>
      </w:pPr>
      <w:r>
        <w:rPr>
          <w:rFonts w:ascii="Agfa Rotis Semisans ExBd" w:hAnsi="Agfa Rotis Semisans ExBd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3639AE" wp14:editId="4F47C0A3">
                <wp:simplePos x="0" y="0"/>
                <wp:positionH relativeFrom="column">
                  <wp:posOffset>101857</wp:posOffset>
                </wp:positionH>
                <wp:positionV relativeFrom="paragraph">
                  <wp:posOffset>65317</wp:posOffset>
                </wp:positionV>
                <wp:extent cx="5798917" cy="3784921"/>
                <wp:effectExtent l="0" t="0" r="17780" b="25400"/>
                <wp:wrapThrough wrapText="bothSides">
                  <wp:wrapPolygon edited="0">
                    <wp:start x="0" y="0"/>
                    <wp:lineTo x="0" y="21600"/>
                    <wp:lineTo x="21572" y="21600"/>
                    <wp:lineTo x="21572" y="0"/>
                    <wp:lineTo x="0" y="0"/>
                  </wp:wrapPolygon>
                </wp:wrapThrough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8917" cy="378492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8pt;margin-top:5.15pt;width:456.6pt;height:298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pYe310CAAALBQAADgAAAGRycy9lMm9Eb2MueG1srFRLb9swDL4P2H8QdF8de+nSBHWKoEWHAUVb&#10;tB16VmUpMSaLGqXEyX79KPmRoit2GHaRSZEfX/ro84t9Y9hOoa/Bljw/mXCmrISqtuuSf3+6/nTG&#10;mQ/CVsKAVSU/KM8vlh8/nLduoQrYgKkUMgpi/aJ1Jd+E4BZZ5uVGNcKfgFOWjBqwEYFUXGcVipai&#10;NyYrJpMvWQtYOQSpvKfbq87Ilym+1kqGO629CsyUnGoL6cR0vsQzW56LxRqF29SyL0P8QxWNqC0l&#10;HUNdiSDYFus/QjW1RPCgw4mEJgOta6lSD9RNPnnTzeNGOJV6oeF4N47J/7+w8nZ3j6yuSl5wZkVD&#10;T/RAQxN2bRQr4nha5xfk9ejusdc8ibHXvcYmfqkLtk8jPYwjVfvAJF2ezuZn83zGmSTb59nZdF7k&#10;MWp2hDv04auChkWh5Ejp0yjF7saHznVwIVwspysgSeFgVKzB2AelqQ9KWSR0YpC6NMh2gt6++jGk&#10;TZ4RomtjRlD+HsiEAdT7RphKrBqBk/eAx2yjd8oINozApraAfwfrzn/ouus1tv0C1YGeDaHjs3fy&#10;uqbh3Qgf7gUSgYnqtJThjg5toC059BJnG8Bf791Hf+IVWTlraSFK7n9uBSrOzDdLjJvn02ncoKRM&#10;T2cFKfja8vLaYrfNJdDcc1p/J5MY/YMZRI3QPNPurmJWMgkrKXfJZcBBuQzdotL2S7VaJTfaGifC&#10;jX10MgaPU43keNo/C3Q9gwKR7xaG5RGLN0TqfCPSwmobQNeJZce59vOmjUs87f8OcaVf68nr+A9b&#10;/gYAAP//AwBQSwMEFAAGAAgAAAAhAF+X9XveAAAACQEAAA8AAABkcnMvZG93bnJldi54bWxMj0FL&#10;xDAQhe+C/yGM4M1NrFJsbbpIQQT3ZF0P3rLN2BabSWmy3XZ/veNJT8PjPd58r9gubhAzTqH3pOF2&#10;o0AgNd721GrYvz/fPIAI0ZA1gyfUsGKAbXl5UZjc+hO94VzHVnAJhdxo6GIccylD06EzYeNHJPa+&#10;/ORMZDm10k7mxOVukIlSqXSmJ/7QmRGrDpvv+ug07FYZ5/1Hmp3nql9t/Vm9vGKl9fXV8vQIIuIS&#10;/8Lwi8/oUDLTwR/JBjGwTnlK5KvuQLCfJVkC4qAhVek9yLKQ/xeUPwAAAP//AwBQSwECLQAUAAYA&#10;CAAAACEA5JnDwPsAAADhAQAAEwAAAAAAAAAAAAAAAAAAAAAAW0NvbnRlbnRfVHlwZXNdLnhtbFBL&#10;AQItABQABgAIAAAAIQAjsmrh1wAAAJQBAAALAAAAAAAAAAAAAAAAACwBAABfcmVscy8ucmVsc1BL&#10;AQItABQABgAIAAAAIQB+lh7fXQIAAAsFAAAOAAAAAAAAAAAAAAAAACwCAABkcnMvZTJvRG9jLnht&#10;bFBLAQItABQABgAIAAAAIQBfl/V73gAAAAkBAAAPAAAAAAAAAAAAAAAAALUEAABkcnMvZG93bnJl&#10;di54bWxQSwUGAAAAAAQABADzAAAAwAUAAAAA&#10;" fillcolor="white [3201]" strokecolor="black [3200]" strokeweight="2pt">
                <w10:wrap type="through"/>
              </v:rect>
            </w:pict>
          </mc:Fallback>
        </mc:AlternateContent>
      </w:r>
    </w:p>
    <w:p w14:paraId="5A58D8B5" w14:textId="77777777" w:rsidR="00593943" w:rsidRPr="00F65817" w:rsidRDefault="00593943" w:rsidP="00FF5A2E">
      <w:pPr>
        <w:rPr>
          <w:rFonts w:ascii="Agfa Rotis Semisans ExBd" w:hAnsi="Agfa Rotis Semisans ExBd"/>
        </w:rPr>
      </w:pPr>
    </w:p>
    <w:p w14:paraId="1D7E8620" w14:textId="47112DF8" w:rsidR="005914CA" w:rsidRDefault="005914CA" w:rsidP="00FF5A2E">
      <w:pPr>
        <w:rPr>
          <w:rFonts w:ascii="Agfa Rotis Semisans ExBd" w:hAnsi="Agfa Rotis Semisans ExBd"/>
        </w:rPr>
      </w:pPr>
    </w:p>
    <w:p w14:paraId="031D79FF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044CC9AA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2B95CADB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45F57DAF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34A70EFB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16D80483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2ACD0DE6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2F8931C8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7E5FEC95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547D586B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46A868E2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52B0E293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45D4EBD8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08C702CD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3B1AC6DF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3EEE8AE0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5BD4D392" w14:textId="77777777" w:rsidR="005914CA" w:rsidRPr="005914CA" w:rsidRDefault="005914CA" w:rsidP="005914CA">
      <w:pPr>
        <w:rPr>
          <w:rFonts w:ascii="Agfa Rotis Semisans ExBd" w:hAnsi="Agfa Rotis Semisans ExBd"/>
        </w:rPr>
      </w:pPr>
    </w:p>
    <w:p w14:paraId="7AF21BAA" w14:textId="77777777" w:rsidR="005914CA" w:rsidRDefault="005914CA" w:rsidP="005914CA">
      <w:pPr>
        <w:rPr>
          <w:rFonts w:ascii="Agfa Rotis Semisans ExBd" w:hAnsi="Agfa Rotis Semisans ExBd"/>
        </w:rPr>
      </w:pPr>
    </w:p>
    <w:p w14:paraId="791D60D3" w14:textId="7DE56507" w:rsidR="005914CA" w:rsidRDefault="005914CA" w:rsidP="005914CA">
      <w:pPr>
        <w:rPr>
          <w:rFonts w:ascii="Agfa Rotis Semisans ExBd" w:hAnsi="Agfa Rotis Semisans ExBd"/>
          <w:sz w:val="28"/>
          <w:szCs w:val="28"/>
        </w:rPr>
      </w:pPr>
      <w:r w:rsidRPr="005914CA">
        <w:rPr>
          <w:rFonts w:ascii="Agfa Rotis Semisans ExBd" w:hAnsi="Agfa Rotis Semisans ExBd"/>
          <w:sz w:val="28"/>
          <w:szCs w:val="28"/>
        </w:rPr>
        <w:t xml:space="preserve">List </w:t>
      </w:r>
      <w:r w:rsidR="00260130">
        <w:rPr>
          <w:rFonts w:ascii="Agfa Rotis Semisans ExBd" w:hAnsi="Agfa Rotis Semisans ExBd"/>
          <w:sz w:val="28"/>
          <w:szCs w:val="28"/>
        </w:rPr>
        <w:t xml:space="preserve">at </w:t>
      </w:r>
      <w:r w:rsidR="00E80AAB">
        <w:rPr>
          <w:rFonts w:ascii="Agfa Rotis Semisans ExBd" w:hAnsi="Agfa Rotis Semisans ExBd"/>
          <w:sz w:val="28"/>
          <w:szCs w:val="28"/>
        </w:rPr>
        <w:t>least two</w:t>
      </w:r>
      <w:r w:rsidRPr="005914CA">
        <w:rPr>
          <w:rFonts w:ascii="Agfa Rotis Semisans ExBd" w:hAnsi="Agfa Rotis Semisans ExBd"/>
          <w:sz w:val="28"/>
          <w:szCs w:val="28"/>
        </w:rPr>
        <w:t xml:space="preserve"> math vocabulary words that you’ve read </w:t>
      </w:r>
      <w:r w:rsidR="00260130">
        <w:rPr>
          <w:rFonts w:ascii="Agfa Rotis Semisans ExBd" w:hAnsi="Agfa Rotis Semisans ExBd"/>
          <w:sz w:val="28"/>
          <w:szCs w:val="28"/>
        </w:rPr>
        <w:t>today.</w:t>
      </w:r>
    </w:p>
    <w:p w14:paraId="6BA69484" w14:textId="77777777" w:rsidR="00E80AAB" w:rsidRDefault="00E80AAB" w:rsidP="00E80AAB">
      <w:pPr>
        <w:rPr>
          <w:rFonts w:ascii="Agfa Rotis Semisans ExBd" w:hAnsi="Agfa Rotis Semisans ExBd"/>
          <w:sz w:val="28"/>
          <w:szCs w:val="28"/>
        </w:rPr>
      </w:pPr>
    </w:p>
    <w:p w14:paraId="34985AEB" w14:textId="58541DA5" w:rsidR="005914CA" w:rsidRPr="00E80AAB" w:rsidRDefault="005914CA" w:rsidP="00E80AAB">
      <w:pPr>
        <w:ind w:firstLine="720"/>
        <w:rPr>
          <w:rFonts w:ascii="Agfa Rotis Semisans ExBd" w:hAnsi="Agfa Rotis Semisans ExBd"/>
          <w:sz w:val="28"/>
          <w:szCs w:val="28"/>
        </w:rPr>
      </w:pPr>
      <w:r w:rsidRPr="00E80AAB">
        <w:rPr>
          <w:rFonts w:ascii="Agfa Rotis Semisans ExBd" w:hAnsi="Agfa Rotis Semisans ExBd"/>
          <w:sz w:val="28"/>
          <w:szCs w:val="28"/>
        </w:rPr>
        <w:t>_____________________</w:t>
      </w:r>
      <w:r w:rsidR="00E80AAB" w:rsidRPr="00E80AAB">
        <w:rPr>
          <w:rFonts w:ascii="Agfa Rotis Semisans ExBd" w:hAnsi="Agfa Rotis Semisans ExBd"/>
          <w:sz w:val="28"/>
          <w:szCs w:val="28"/>
        </w:rPr>
        <w:tab/>
      </w:r>
      <w:r w:rsidR="00E80AAB">
        <w:rPr>
          <w:rFonts w:ascii="Agfa Rotis Semisans ExBd" w:hAnsi="Agfa Rotis Semisans ExBd"/>
          <w:sz w:val="28"/>
          <w:szCs w:val="28"/>
        </w:rPr>
        <w:tab/>
      </w:r>
      <w:r w:rsidR="00E80AAB" w:rsidRPr="00E80AAB">
        <w:rPr>
          <w:rFonts w:ascii="Agfa Rotis Semisans ExBd" w:hAnsi="Agfa Rotis Semisans ExBd"/>
          <w:sz w:val="28"/>
          <w:szCs w:val="28"/>
        </w:rPr>
        <w:t>_____________________</w:t>
      </w:r>
    </w:p>
    <w:p w14:paraId="1B4218FC" w14:textId="77777777" w:rsidR="005914CA" w:rsidRDefault="005914CA" w:rsidP="005914CA">
      <w:pPr>
        <w:pStyle w:val="ListParagraph"/>
        <w:rPr>
          <w:rFonts w:ascii="Agfa Rotis Semisans ExBd" w:hAnsi="Agfa Rotis Semisans ExBd"/>
          <w:sz w:val="28"/>
          <w:szCs w:val="28"/>
        </w:rPr>
      </w:pPr>
    </w:p>
    <w:p w14:paraId="3CE8E277" w14:textId="226D3273" w:rsidR="00E80AAB" w:rsidRPr="00E80AAB" w:rsidRDefault="005914CA" w:rsidP="00E80AAB">
      <w:pPr>
        <w:ind w:firstLine="720"/>
        <w:rPr>
          <w:rFonts w:ascii="Agfa Rotis Semisans ExBd" w:hAnsi="Agfa Rotis Semisans ExBd"/>
        </w:rPr>
      </w:pPr>
      <w:r w:rsidRPr="00E80AAB">
        <w:rPr>
          <w:rFonts w:ascii="Agfa Rotis Semisans ExBd" w:hAnsi="Agfa Rotis Semisans ExBd"/>
          <w:sz w:val="28"/>
          <w:szCs w:val="28"/>
        </w:rPr>
        <w:t>_____________________</w:t>
      </w:r>
      <w:r w:rsidR="00E80AAB">
        <w:rPr>
          <w:rFonts w:ascii="Agfa Rotis Semisans ExBd" w:hAnsi="Agfa Rotis Semisans ExBd"/>
          <w:sz w:val="28"/>
          <w:szCs w:val="28"/>
        </w:rPr>
        <w:tab/>
      </w:r>
      <w:r w:rsidR="00E80AAB">
        <w:rPr>
          <w:rFonts w:ascii="Agfa Rotis Semisans ExBd" w:hAnsi="Agfa Rotis Semisans ExBd"/>
          <w:sz w:val="28"/>
          <w:szCs w:val="28"/>
        </w:rPr>
        <w:tab/>
      </w:r>
      <w:r w:rsidR="00E80AAB" w:rsidRPr="00E80AAB">
        <w:rPr>
          <w:rFonts w:ascii="Agfa Rotis Semisans ExBd" w:hAnsi="Agfa Rotis Semisans ExBd"/>
          <w:sz w:val="28"/>
          <w:szCs w:val="28"/>
        </w:rPr>
        <w:t>_____________________</w:t>
      </w:r>
    </w:p>
    <w:p w14:paraId="34FBAEAC" w14:textId="71F43AA6" w:rsidR="00FF5A2E" w:rsidRPr="005914CA" w:rsidRDefault="00FF5A2E" w:rsidP="005914CA">
      <w:pPr>
        <w:tabs>
          <w:tab w:val="left" w:pos="1586"/>
        </w:tabs>
        <w:rPr>
          <w:rFonts w:ascii="Agfa Rotis Semisans ExBd" w:hAnsi="Agfa Rotis Semisans ExBd"/>
        </w:rPr>
      </w:pPr>
    </w:p>
    <w:sectPr w:rsidR="00FF5A2E" w:rsidRPr="005914CA" w:rsidSect="00F926C8">
      <w:pgSz w:w="12240" w:h="15840"/>
      <w:pgMar w:top="936" w:right="1224" w:bottom="936" w:left="1152" w:header="720" w:footer="720" w:gutter="0"/>
      <w:pgBorders>
        <w:top w:val="circlesRectangles" w:sz="15" w:space="1" w:color="auto"/>
        <w:left w:val="circlesRectangles" w:sz="15" w:space="4" w:color="auto"/>
        <w:bottom w:val="circlesRectangles" w:sz="15" w:space="1" w:color="auto"/>
        <w:right w:val="circlesRectangles" w:sz="15" w:space="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gfa Rotis Semisans ExBd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E40980"/>
    <w:multiLevelType w:val="hybridMultilevel"/>
    <w:tmpl w:val="58E6C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A2E"/>
    <w:rsid w:val="0016604A"/>
    <w:rsid w:val="00260130"/>
    <w:rsid w:val="003607FD"/>
    <w:rsid w:val="003D1BD3"/>
    <w:rsid w:val="005914CA"/>
    <w:rsid w:val="00593943"/>
    <w:rsid w:val="00A07ACD"/>
    <w:rsid w:val="00D17168"/>
    <w:rsid w:val="00E80AAB"/>
    <w:rsid w:val="00F65817"/>
    <w:rsid w:val="00F926C8"/>
    <w:rsid w:val="00FF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B69B6E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14C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14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5014238-461A-7F4D-A4CF-9A14D56682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422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495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Math Literacy</dc:title>
  <dc:subject>Math Literacy</dc:subject>
  <dc:creator>M. Coaty</dc:creator>
  <cp:keywords/>
  <dc:description/>
  <cp:lastModifiedBy>Mr. C</cp:lastModifiedBy>
  <cp:revision>2</cp:revision>
  <dcterms:created xsi:type="dcterms:W3CDTF">2014-09-28T01:13:00Z</dcterms:created>
  <dcterms:modified xsi:type="dcterms:W3CDTF">2014-09-28T01:13:00Z</dcterms:modified>
  <cp:category/>
</cp:coreProperties>
</file>